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1539" w:rsidRDefault="00251539" w:rsidP="002515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Приложение </w:t>
      </w:r>
      <w:r w:rsidR="0077430C">
        <w:rPr>
          <w:rFonts w:ascii="Times New Roman" w:hAnsi="Times New Roman"/>
          <w:sz w:val="24"/>
          <w:szCs w:val="24"/>
        </w:rPr>
        <w:t>11</w:t>
      </w:r>
      <w:r w:rsidR="001D2264">
        <w:rPr>
          <w:rFonts w:ascii="Times New Roman" w:hAnsi="Times New Roman"/>
          <w:sz w:val="24"/>
          <w:szCs w:val="24"/>
        </w:rPr>
        <w:t xml:space="preserve"> к р</w:t>
      </w:r>
      <w:r>
        <w:rPr>
          <w:rFonts w:ascii="Times New Roman" w:hAnsi="Times New Roman"/>
          <w:sz w:val="24"/>
          <w:szCs w:val="24"/>
        </w:rPr>
        <w:t>ешению</w:t>
      </w:r>
    </w:p>
    <w:p w:rsidR="00251539" w:rsidRDefault="00251539" w:rsidP="002515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Совета депутатов города Абакана</w:t>
      </w:r>
    </w:p>
    <w:p w:rsidR="00251539" w:rsidRDefault="00254FC6" w:rsidP="00254FC6">
      <w:pPr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2264">
        <w:rPr>
          <w:rFonts w:ascii="Times New Roman" w:hAnsi="Times New Roman"/>
          <w:sz w:val="24"/>
          <w:szCs w:val="24"/>
        </w:rPr>
        <w:t xml:space="preserve"> от ___________202</w:t>
      </w:r>
      <w:r>
        <w:rPr>
          <w:rFonts w:ascii="Times New Roman" w:hAnsi="Times New Roman"/>
          <w:sz w:val="24"/>
          <w:szCs w:val="24"/>
        </w:rPr>
        <w:t>6</w:t>
      </w:r>
      <w:r w:rsidR="00251539">
        <w:rPr>
          <w:rFonts w:ascii="Times New Roman" w:hAnsi="Times New Roman"/>
          <w:sz w:val="24"/>
          <w:szCs w:val="24"/>
        </w:rPr>
        <w:t xml:space="preserve"> г. № ______</w:t>
      </w:r>
    </w:p>
    <w:p w:rsidR="00251539" w:rsidRDefault="00251539" w:rsidP="00251539">
      <w:pPr>
        <w:jc w:val="both"/>
        <w:rPr>
          <w:rFonts w:ascii="Times New Roman" w:hAnsi="Times New Roman"/>
          <w:sz w:val="24"/>
          <w:szCs w:val="24"/>
        </w:rPr>
      </w:pPr>
    </w:p>
    <w:p w:rsidR="00251539" w:rsidRDefault="00251539" w:rsidP="00251539">
      <w:pPr>
        <w:jc w:val="both"/>
        <w:rPr>
          <w:rFonts w:ascii="Times New Roman" w:hAnsi="Times New Roman"/>
          <w:sz w:val="24"/>
          <w:szCs w:val="24"/>
        </w:rPr>
      </w:pPr>
    </w:p>
    <w:p w:rsidR="00251539" w:rsidRPr="00697FEA" w:rsidRDefault="0077430C" w:rsidP="00254FC6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Приложение </w:t>
      </w:r>
      <w:r w:rsidR="002E06EB">
        <w:rPr>
          <w:rFonts w:ascii="Times New Roman" w:hAnsi="Times New Roman"/>
          <w:sz w:val="24"/>
          <w:szCs w:val="24"/>
        </w:rPr>
        <w:t>2</w:t>
      </w:r>
      <w:r w:rsidR="002E06EB" w:rsidRPr="00697FEA">
        <w:rPr>
          <w:rFonts w:ascii="Times New Roman" w:hAnsi="Times New Roman"/>
          <w:sz w:val="24"/>
          <w:szCs w:val="24"/>
        </w:rPr>
        <w:t>3</w:t>
      </w:r>
    </w:p>
    <w:p w:rsidR="00251539" w:rsidRDefault="00251539" w:rsidP="00254F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к Правилам землепользования</w:t>
      </w:r>
    </w:p>
    <w:p w:rsidR="00251539" w:rsidRDefault="00251539" w:rsidP="00254F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251539" w:rsidRDefault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Pr="00697FEA" w:rsidRDefault="00251539" w:rsidP="00251539">
      <w:pPr>
        <w:bidi/>
      </w:pPr>
    </w:p>
    <w:p w:rsidR="00251539" w:rsidRPr="00697FEA" w:rsidRDefault="00251539" w:rsidP="00251539">
      <w:pPr>
        <w:bidi/>
      </w:pPr>
    </w:p>
    <w:p w:rsidR="00251539" w:rsidRDefault="00251539" w:rsidP="00251539">
      <w:pPr>
        <w:bidi/>
      </w:pPr>
    </w:p>
    <w:p w:rsidR="008507EE" w:rsidRDefault="008507EE" w:rsidP="008507EE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507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p w:rsidR="008507EE" w:rsidRPr="008507EE" w:rsidRDefault="008507EE" w:rsidP="008507EE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  <w:gridCol w:w="120"/>
      </w:tblGrid>
      <w:tr w:rsidR="008507EE" w:rsidRPr="008507EE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507EE" w:rsidRPr="008507EE" w:rsidRDefault="002E06EB" w:rsidP="00850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производственных предприятий V класса опасности (П-</w:t>
            </w:r>
            <w:r w:rsidRPr="002E06E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  <w:r w:rsidR="008507EE" w:rsidRPr="008507E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07EE" w:rsidRPr="008507EE" w:rsidRDefault="008507EE" w:rsidP="008507EE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8507EE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p w:rsidR="00BC1F8A" w:rsidRPr="00697FEA" w:rsidRDefault="00BC1F8A"/>
    <w:p w:rsidR="002E06EB" w:rsidRPr="00697FEA" w:rsidRDefault="002E06EB"/>
    <w:p w:rsidR="002E06EB" w:rsidRPr="00697FEA" w:rsidRDefault="002E06EB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2E06EB" w:rsidRPr="002E06EB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2E06EB" w:rsidRPr="002E06EB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2E06EB" w:rsidRPr="002E06E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2E06EB" w:rsidRPr="002E06E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E06EB" w:rsidRPr="002E06E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2E06EB" w:rsidRPr="002E06E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54FC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E06EB" w:rsidRPr="002E06E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E06EB" w:rsidRPr="002E06EB" w:rsidRDefault="002E06EB" w:rsidP="002E06EB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56615" w:rsidRDefault="002E06EB" w:rsidP="00697F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Вид объекта реестра границ: </w:t>
            </w:r>
          </w:p>
          <w:p w:rsidR="00244852" w:rsidRDefault="002E06EB" w:rsidP="00697F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Территориальная зона</w:t>
            </w:r>
            <w:r w:rsidR="00D56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Реестровый номер: 19:01-7.137 </w:t>
            </w: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расположенных в территориальной зоне:</w:t>
            </w:r>
          </w:p>
          <w:p w:rsidR="00697FEA" w:rsidRPr="00244852" w:rsidRDefault="00244852" w:rsidP="002448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Основной вид разрешенного использования: Овощеводство (код 1.3) Вспомогательные виды: Деловое управление (код 4.1) 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Причалы для маломерных судов (код 5.4)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Автомобилестроительная промышленность (код 6.2.1)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Легкая промышленность (код 6.3)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Фармацевтическая промышленность (код 6.3.1)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Пищевая промышленность (код 6.4)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Нефтехимическая промышленность (код 6.5)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Энергетика (код 6.7)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Связь (код 6.8) за исключением (код 3.1.1) и (код 3.2.3)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Склады (код 6.9),  за исключением нефтехранилищ и нефтеналивных станций, газовых хранилищ и обслуживающих их газоконденсатных и газоперекачивающих станций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Целлюлозно-бумажная промышленность (код 6.11)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Железнодорожный транспорт (код 7.1), за исключением железнодорожных вокзалов, железнодорожных станций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</w:p>
          <w:p w:rsidR="002E06EB" w:rsidRPr="002E06EB" w:rsidRDefault="00697FEA" w:rsidP="00697F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Размещение автомобильных дорог (код 7.2.1)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Трубопроводный транспорт (код 7.5), за исключением нефтепроводов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Бытовое обслуживание (код 3.3)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Служебные гаражи (код 4.9)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Автомобильные мойки (код 4.9.1.3)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Ремонт автомобилей (код 4.9.1.4)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Складские площадки (код 6.9.1) Временное хранение, распределение и перевалка грузов (за исключением хранения стратегическ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их запасов) на открытом воздухе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Условно разрешенный вид разрешенного использования: </w:t>
            </w:r>
            <w:proofErr w:type="gramStart"/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Объекты торговли (торговые центры, торгово-развлекательные центры (комплексы) (код 4.2)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Условно разрешенный вид разрешенного использования:</w:t>
            </w:r>
            <w:proofErr w:type="gramEnd"/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Магазины (код 4.4)</w:t>
            </w:r>
            <w:r w:rsidR="002E06EB" w:rsidRPr="002E06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Условно разрешенный вид разрешенного использования: Общественное питание (код 4.6)</w:t>
            </w:r>
          </w:p>
        </w:tc>
      </w:tr>
    </w:tbl>
    <w:p w:rsidR="002E06EB" w:rsidRPr="002E06EB" w:rsidRDefault="002E06EB"/>
    <w:sectPr w:rsidR="002E06EB" w:rsidRPr="002E06EB" w:rsidSect="008E100F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20"/>
  <w:characterSpacingControl w:val="doNotCompress"/>
  <w:compat/>
  <w:rsids>
    <w:rsidRoot w:val="008E100F"/>
    <w:rsid w:val="00041A28"/>
    <w:rsid w:val="00093A6A"/>
    <w:rsid w:val="000F2985"/>
    <w:rsid w:val="001D2264"/>
    <w:rsid w:val="00244852"/>
    <w:rsid w:val="00251539"/>
    <w:rsid w:val="00254FC6"/>
    <w:rsid w:val="00265D8D"/>
    <w:rsid w:val="002700FE"/>
    <w:rsid w:val="002E06EB"/>
    <w:rsid w:val="00410734"/>
    <w:rsid w:val="00425609"/>
    <w:rsid w:val="004560D8"/>
    <w:rsid w:val="004F1482"/>
    <w:rsid w:val="00576C54"/>
    <w:rsid w:val="00595C33"/>
    <w:rsid w:val="005F5E40"/>
    <w:rsid w:val="00686A25"/>
    <w:rsid w:val="00687DBA"/>
    <w:rsid w:val="00697FEA"/>
    <w:rsid w:val="00716266"/>
    <w:rsid w:val="0077430C"/>
    <w:rsid w:val="007D0379"/>
    <w:rsid w:val="008507EE"/>
    <w:rsid w:val="008E100F"/>
    <w:rsid w:val="00940771"/>
    <w:rsid w:val="00A20DA6"/>
    <w:rsid w:val="00A232F6"/>
    <w:rsid w:val="00A34C39"/>
    <w:rsid w:val="00A66BD7"/>
    <w:rsid w:val="00B9448E"/>
    <w:rsid w:val="00BB0580"/>
    <w:rsid w:val="00BC1F8A"/>
    <w:rsid w:val="00C61692"/>
    <w:rsid w:val="00D56615"/>
    <w:rsid w:val="00E95880"/>
    <w:rsid w:val="00EC53D0"/>
    <w:rsid w:val="00F6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8E100F"/>
    <w:pPr>
      <w:jc w:val="center"/>
    </w:pPr>
  </w:style>
  <w:style w:type="paragraph" w:customStyle="1" w:styleId="ParagraphStyle1">
    <w:name w:val="ParagraphStyle1"/>
    <w:hidden/>
    <w:rsid w:val="008E100F"/>
  </w:style>
  <w:style w:type="paragraph" w:customStyle="1" w:styleId="ParagraphStyle2">
    <w:name w:val="ParagraphStyle2"/>
    <w:hidden/>
    <w:rsid w:val="008E100F"/>
    <w:pPr>
      <w:jc w:val="center"/>
    </w:pPr>
  </w:style>
  <w:style w:type="paragraph" w:customStyle="1" w:styleId="ParagraphStyle3">
    <w:name w:val="ParagraphStyle3"/>
    <w:hidden/>
    <w:rsid w:val="008E100F"/>
    <w:pPr>
      <w:jc w:val="center"/>
    </w:pPr>
  </w:style>
  <w:style w:type="paragraph" w:customStyle="1" w:styleId="ParagraphStyle4">
    <w:name w:val="ParagraphStyle4"/>
    <w:hidden/>
    <w:rsid w:val="008E100F"/>
    <w:pPr>
      <w:ind w:left="28" w:right="28"/>
      <w:jc w:val="center"/>
    </w:pPr>
  </w:style>
  <w:style w:type="paragraph" w:customStyle="1" w:styleId="ParagraphStyle5">
    <w:name w:val="ParagraphStyle5"/>
    <w:hidden/>
    <w:rsid w:val="008E100F"/>
    <w:pPr>
      <w:jc w:val="center"/>
    </w:pPr>
  </w:style>
  <w:style w:type="paragraph" w:customStyle="1" w:styleId="ParagraphStyle6">
    <w:name w:val="ParagraphStyle6"/>
    <w:hidden/>
    <w:rsid w:val="008E100F"/>
    <w:pPr>
      <w:ind w:left="28" w:right="28"/>
      <w:jc w:val="center"/>
    </w:pPr>
  </w:style>
  <w:style w:type="paragraph" w:customStyle="1" w:styleId="ParagraphStyle7">
    <w:name w:val="ParagraphStyle7"/>
    <w:hidden/>
    <w:rsid w:val="008E100F"/>
    <w:pPr>
      <w:ind w:left="28" w:right="28"/>
      <w:jc w:val="center"/>
    </w:pPr>
  </w:style>
  <w:style w:type="paragraph" w:customStyle="1" w:styleId="ParagraphStyle8">
    <w:name w:val="ParagraphStyle8"/>
    <w:hidden/>
    <w:rsid w:val="008E100F"/>
    <w:pPr>
      <w:ind w:left="28" w:right="28"/>
      <w:jc w:val="center"/>
    </w:pPr>
  </w:style>
  <w:style w:type="paragraph" w:customStyle="1" w:styleId="ParagraphStyle9">
    <w:name w:val="ParagraphStyle9"/>
    <w:hidden/>
    <w:rsid w:val="008E100F"/>
    <w:pPr>
      <w:ind w:left="28" w:right="28"/>
    </w:pPr>
  </w:style>
  <w:style w:type="paragraph" w:customStyle="1" w:styleId="ParagraphStyle10">
    <w:name w:val="ParagraphStyle10"/>
    <w:hidden/>
    <w:rsid w:val="008E100F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8E100F"/>
  </w:style>
  <w:style w:type="character" w:styleId="a3">
    <w:name w:val="Hyperlink"/>
    <w:rsid w:val="008E100F"/>
    <w:rPr>
      <w:color w:val="0000FF"/>
      <w:u w:val="single"/>
    </w:rPr>
  </w:style>
  <w:style w:type="character" w:customStyle="1" w:styleId="FakeCharacterStyle">
    <w:name w:val="FakeCharacterStyle"/>
    <w:hidden/>
    <w:rsid w:val="008E100F"/>
    <w:rPr>
      <w:sz w:val="1"/>
      <w:szCs w:val="1"/>
    </w:rPr>
  </w:style>
  <w:style w:type="character" w:customStyle="1" w:styleId="CharacterStyle0">
    <w:name w:val="CharacterStyle0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8E100F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8E10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22</cp:revision>
  <cp:lastPrinted>2022-01-27T07:02:00Z</cp:lastPrinted>
  <dcterms:created xsi:type="dcterms:W3CDTF">2022-01-27T03:33:00Z</dcterms:created>
  <dcterms:modified xsi:type="dcterms:W3CDTF">2026-03-18T02:06:00Z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